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bookmarkEnd w:id="0"/>
      <w:r w:rsidRPr="001254A1">
        <w:rPr>
          <w:rFonts w:ascii="Tahoma" w:eastAsia="Times New Roman" w:hAnsi="Tahoma" w:cs="Tahoma"/>
          <w:b/>
          <w:bCs/>
          <w:sz w:val="20"/>
          <w:szCs w:val="20"/>
          <w:rtl/>
        </w:rPr>
        <w:t>بعد از شهادت حضرت زهرا (س)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شب شد و چشم ماه و ستاره       شاهد چشم بارانی من</w:t>
      </w:r>
      <w:r w:rsidRPr="001254A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بر مزار غریب تو هر شب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بشکند بغض پنهانی من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b/>
          <w:bCs/>
          <w:sz w:val="20"/>
          <w:szCs w:val="20"/>
          <w:rtl/>
        </w:rPr>
        <w:t>فاطمه جان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شب شد و تا سحر گریه می‌کرد     یک جوان بر مزار جوانش</w:t>
      </w:r>
      <w:r w:rsidRPr="001254A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یاد روزی که در قلب آتش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ناله زد مرغ هم آشیانش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b/>
          <w:bCs/>
          <w:sz w:val="20"/>
          <w:szCs w:val="20"/>
          <w:rtl/>
        </w:rPr>
        <w:t>فاطمه جان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میل رفتن به خانه ندارد          کاش عالم همین شب بماند</w:t>
      </w:r>
      <w:r w:rsidRPr="001254A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چاره ساز غم عالمی در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sz w:val="20"/>
          <w:szCs w:val="20"/>
          <w:rtl/>
        </w:rPr>
        <w:t>چاره ی اشک زینب بماند</w:t>
      </w:r>
    </w:p>
    <w:p w:rsidR="001254A1" w:rsidRPr="001254A1" w:rsidRDefault="001254A1" w:rsidP="0012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254A1">
        <w:rPr>
          <w:rFonts w:ascii="Tahoma" w:eastAsia="Times New Roman" w:hAnsi="Tahoma" w:cs="Tahoma"/>
          <w:b/>
          <w:bCs/>
          <w:sz w:val="20"/>
          <w:szCs w:val="20"/>
          <w:rtl/>
        </w:rPr>
        <w:t>فاطمه جان</w:t>
      </w: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4A1"/>
    <w:rsid w:val="000044A9"/>
    <w:rsid w:val="00022EFC"/>
    <w:rsid w:val="00026A33"/>
    <w:rsid w:val="00030442"/>
    <w:rsid w:val="0010720A"/>
    <w:rsid w:val="0011762F"/>
    <w:rsid w:val="001254A1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6F12B3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910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Novin Pendar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2013-12-10T18:07:00Z</dcterms:created>
  <dcterms:modified xsi:type="dcterms:W3CDTF">2014-02-07T16:59:00Z</dcterms:modified>
</cp:coreProperties>
</file>